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7CED" w14:textId="4F53B3CC" w:rsidR="00FD6CB1" w:rsidRDefault="00FD6CB1">
      <w:r>
        <w:t>The Swiss Army Life Tool</w:t>
      </w:r>
    </w:p>
    <w:p w14:paraId="0D69DDEF" w14:textId="7D043815" w:rsidR="00FD6CB1" w:rsidRDefault="00FD6CB1">
      <w:r>
        <w:t>A Process to Discover Your Developmental Gaps</w:t>
      </w:r>
    </w:p>
    <w:p w14:paraId="23629EC5" w14:textId="77777777" w:rsidR="00FD6CB1" w:rsidRDefault="00FD6CB1">
      <w:r>
        <w:t>(BIG NUMBER One)</w:t>
      </w:r>
    </w:p>
    <w:p w14:paraId="65216FAD" w14:textId="0DC3961D" w:rsidR="00FD6CB1" w:rsidRDefault="00FD6CB1">
      <w:r>
        <w:t>From “how am I unique” to “What do I already possess”</w:t>
      </w:r>
    </w:p>
    <w:p w14:paraId="0C58865D" w14:textId="77777777" w:rsidR="00FD6CB1" w:rsidRDefault="00FD6CB1"/>
    <w:p w14:paraId="6D87F2F8" w14:textId="68920208" w:rsidR="00FD6CB1" w:rsidRDefault="00FD6CB1">
      <w:r>
        <w:t xml:space="preserve">What I do good – to –Activities/skills do I do </w:t>
      </w:r>
      <w:proofErr w:type="gramStart"/>
      <w:r>
        <w:t>REALLY well</w:t>
      </w:r>
      <w:proofErr w:type="gramEnd"/>
    </w:p>
    <w:p w14:paraId="6D5F4E8F" w14:textId="0EB8AB95" w:rsidR="00FD6CB1" w:rsidRDefault="00FD6CB1">
      <w:r>
        <w:t>What I do bad – to – Activities/skills I SUCK at (something you will never, ever get better at)</w:t>
      </w:r>
    </w:p>
    <w:p w14:paraId="427A6680" w14:textId="52B45138" w:rsidR="00FD6CB1" w:rsidRDefault="00FD6CB1">
      <w:r>
        <w:t>Weakness Wedge</w:t>
      </w:r>
    </w:p>
    <w:p w14:paraId="1B20108E" w14:textId="42FD01D9" w:rsidR="00FD6CB1" w:rsidRDefault="00FD6CB1">
      <w:r>
        <w:t>(</w:t>
      </w:r>
      <w:proofErr w:type="gramStart"/>
      <w:r>
        <w:t>in</w:t>
      </w:r>
      <w:proofErr w:type="gramEnd"/>
      <w:r>
        <w:t xml:space="preserve"> the top of the box) Review your Suck-</w:t>
      </w:r>
      <w:proofErr w:type="spellStart"/>
      <w:r>
        <w:t>at’s</w:t>
      </w:r>
      <w:proofErr w:type="spellEnd"/>
      <w:r>
        <w:t xml:space="preserve"> and determine if they are a weakness (</w:t>
      </w:r>
      <w:proofErr w:type="gramStart"/>
      <w:r>
        <w:t>that which</w:t>
      </w:r>
      <w:proofErr w:type="gramEnd"/>
      <w:r>
        <w:t xml:space="preserve"> could be improved over time and ultimately help with your goals)</w:t>
      </w:r>
    </w:p>
    <w:p w14:paraId="5899F3FD" w14:textId="77777777" w:rsidR="00FD6CB1" w:rsidRDefault="00FD6CB1">
      <w:r>
        <w:t xml:space="preserve">BIG NUMBER TWO </w:t>
      </w:r>
    </w:p>
    <w:p w14:paraId="2632E251" w14:textId="799EB530" w:rsidR="00FD6CB1" w:rsidRDefault="00FD6CB1">
      <w:r>
        <w:t>One Three Five – make those columns narrower</w:t>
      </w:r>
    </w:p>
    <w:p w14:paraId="10C547B7" w14:textId="22ED4E01" w:rsidR="00FD6CB1" w:rsidRDefault="00FD6CB1">
      <w:r>
        <w:t>The Before Retirement and Retirement columns – make them wider – that is where they will be writing</w:t>
      </w:r>
    </w:p>
    <w:p w14:paraId="2A0FA498" w14:textId="14897A8A" w:rsidR="00FD6CB1" w:rsidRDefault="00FD6CB1">
      <w:r>
        <w:t>Be Specific! What MUST you accomplish or achieve? With an arrow pointing to before retirement and retirement columns</w:t>
      </w:r>
    </w:p>
    <w:p w14:paraId="0C29758C" w14:textId="55FC68BF" w:rsidR="00FD6CB1" w:rsidRDefault="00FD6CB1">
      <w:r>
        <w:t xml:space="preserve">Middle Section (BIG NUMBER 3) </w:t>
      </w:r>
    </w:p>
    <w:p w14:paraId="17C120D6" w14:textId="6ED957EE" w:rsidR="00FD6CB1" w:rsidRDefault="00FD6CB1">
      <w:r>
        <w:t>Compare the results from above (where you are) and below (where you want to go)</w:t>
      </w:r>
    </w:p>
    <w:p w14:paraId="17DA0B95" w14:textId="1E498613" w:rsidR="00FD6CB1" w:rsidRDefault="00FD6CB1">
      <w:r>
        <w:t xml:space="preserve">Here are </w:t>
      </w:r>
      <w:proofErr w:type="gramStart"/>
      <w:r>
        <w:t>you</w:t>
      </w:r>
      <w:proofErr w:type="gramEnd"/>
      <w:r>
        <w:t xml:space="preserve"> developmental gaps! What do you need to learn, know, achieve, here (arrow) to get you there (arrow)?</w:t>
      </w:r>
    </w:p>
    <w:sectPr w:rsidR="00FD6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B1"/>
    <w:rsid w:val="0015004C"/>
    <w:rsid w:val="001E2D66"/>
    <w:rsid w:val="007244CC"/>
    <w:rsid w:val="00CF2605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6431"/>
  <w15:chartTrackingRefBased/>
  <w15:docId w15:val="{E2D2800B-57B0-4968-8BB7-49A27ACA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807</Characters>
  <Application>Microsoft Office Word</Application>
  <DocSecurity>0</DocSecurity>
  <Lines>28</Lines>
  <Paragraphs>33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Halstead</dc:creator>
  <cp:keywords/>
  <dc:description/>
  <cp:lastModifiedBy>Margot Halstead</cp:lastModifiedBy>
  <cp:revision>1</cp:revision>
  <dcterms:created xsi:type="dcterms:W3CDTF">2026-03-30T20:49:00Z</dcterms:created>
  <dcterms:modified xsi:type="dcterms:W3CDTF">2026-03-30T20:58:00Z</dcterms:modified>
</cp:coreProperties>
</file>